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1051A07" w:rsidR="00596D1E" w:rsidRPr="007B19BE" w:rsidRDefault="00962EA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Přihláška</w:t>
      </w:r>
      <w:r w:rsidR="003B21F6" w:rsidRPr="007B19BE">
        <w:rPr>
          <w:rFonts w:asciiTheme="minorHAnsi" w:hAnsiTheme="minorHAnsi" w:cstheme="minorHAnsi"/>
          <w:b/>
        </w:rPr>
        <w:t xml:space="preserve"> </w:t>
      </w:r>
      <w:r w:rsidR="00036303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. </w:t>
      </w:r>
      <w:r w:rsidR="000C3F44" w:rsidRPr="007B19BE">
        <w:rPr>
          <w:rFonts w:asciiTheme="minorHAnsi" w:hAnsiTheme="minorHAnsi" w:cstheme="minorHAnsi"/>
          <w:b/>
        </w:rPr>
        <w:t xml:space="preserve">OPEN CALL </w:t>
      </w:r>
      <w:proofErr w:type="spellStart"/>
      <w:r w:rsidR="000C3F44" w:rsidRPr="007B19BE">
        <w:rPr>
          <w:rFonts w:asciiTheme="minorHAnsi" w:hAnsiTheme="minorHAnsi" w:cstheme="minorHAnsi"/>
          <w:b/>
        </w:rPr>
        <w:t>MuralartUM</w:t>
      </w:r>
      <w:proofErr w:type="spellEnd"/>
      <w:r w:rsidR="000C3F44" w:rsidRPr="007B19BE">
        <w:rPr>
          <w:rFonts w:asciiTheme="minorHAnsi" w:hAnsiTheme="minorHAnsi" w:cstheme="minorHAnsi"/>
          <w:b/>
        </w:rPr>
        <w:t xml:space="preserve"> </w:t>
      </w:r>
      <w:r w:rsidR="00036303">
        <w:rPr>
          <w:rFonts w:asciiTheme="minorHAnsi" w:hAnsiTheme="minorHAnsi" w:cstheme="minorHAnsi"/>
          <w:b/>
        </w:rPr>
        <w:t>podchody 2021</w:t>
      </w:r>
      <w:r>
        <w:rPr>
          <w:rFonts w:asciiTheme="minorHAnsi" w:hAnsiTheme="minorHAnsi" w:cstheme="minorHAnsi"/>
          <w:b/>
        </w:rPr>
        <w:t xml:space="preserve"> </w:t>
      </w:r>
    </w:p>
    <w:p w14:paraId="00000002" w14:textId="1F33AE7C" w:rsidR="00596D1E" w:rsidRDefault="00B76DBE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B19BE">
        <w:rPr>
          <w:rFonts w:asciiTheme="minorHAnsi" w:hAnsiTheme="minorHAnsi" w:cstheme="minorHAnsi"/>
          <w:bCs/>
          <w:sz w:val="24"/>
          <w:szCs w:val="24"/>
        </w:rPr>
        <w:t xml:space="preserve">ze dne </w:t>
      </w:r>
      <w:r w:rsidR="00036303">
        <w:rPr>
          <w:rFonts w:asciiTheme="minorHAnsi" w:hAnsiTheme="minorHAnsi" w:cstheme="minorHAnsi"/>
          <w:bCs/>
          <w:sz w:val="24"/>
          <w:szCs w:val="24"/>
        </w:rPr>
        <w:t>6. 9</w:t>
      </w:r>
      <w:r w:rsidR="00AB60A4">
        <w:rPr>
          <w:rFonts w:asciiTheme="minorHAnsi" w:hAnsiTheme="minorHAnsi" w:cstheme="minorHAnsi"/>
          <w:bCs/>
          <w:sz w:val="24"/>
          <w:szCs w:val="24"/>
        </w:rPr>
        <w:t>.</w:t>
      </w:r>
      <w:r w:rsidR="00036303">
        <w:rPr>
          <w:rFonts w:asciiTheme="minorHAnsi" w:hAnsiTheme="minorHAnsi" w:cstheme="minorHAnsi"/>
          <w:bCs/>
          <w:sz w:val="24"/>
          <w:szCs w:val="24"/>
        </w:rPr>
        <w:t xml:space="preserve"> 2021</w:t>
      </w:r>
    </w:p>
    <w:p w14:paraId="631C2B44" w14:textId="77777777" w:rsidR="00F24832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AB4C976" w14:textId="14A19414" w:rsidR="00F24832" w:rsidRPr="007B19BE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------------------------------------------------------------------(lokalita)</w:t>
      </w:r>
    </w:p>
    <w:p w14:paraId="702A3909" w14:textId="77777777" w:rsidR="00B81A6B" w:rsidRPr="007B19BE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7B19BE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783C95BA" w:rsidR="003B21F6" w:rsidRPr="007B19BE" w:rsidRDefault="00B81A6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Občanské jméno a příjmení / zástupce skupiny: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1F6" w:rsidRPr="007B19BE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7680B74B" w:rsidR="003B21F6" w:rsidRPr="007B19BE" w:rsidRDefault="00B81A6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Případný umělecký pseudonym: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1CB98425" w:rsidR="00B81A6B" w:rsidRPr="007B19BE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</w:t>
            </w:r>
            <w:r w:rsidR="00B81A6B"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ailová adresa</w:t>
            </w:r>
            <w:r w:rsidR="0003630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140F42A8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Telefon</w:t>
            </w:r>
            <w:r w:rsidR="0003630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287CD7E3" w:rsidR="00B81A6B" w:rsidRPr="007B19BE" w:rsidRDefault="005570CD" w:rsidP="00B76D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Popis projektu 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(max. 500 znaků)</w:t>
            </w:r>
            <w:r w:rsidR="00036303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76DBE" w:rsidRPr="007B19BE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52CEE9DD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Poznámka, jiné údaje…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CF776F5" w14:textId="644CB956" w:rsidR="003B21F6" w:rsidRPr="007B19BE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9B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26F102A4" w14:textId="77777777" w:rsidR="00962EA6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opravami </w:t>
      </w:r>
      <w:r w:rsidR="007B19BE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projektu 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po dobu 1 roku od realizace.</w:t>
      </w:r>
    </w:p>
    <w:p w14:paraId="63EEEC57" w14:textId="77777777" w:rsidR="00962EA6" w:rsidRPr="00962EA6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3E1D037" w14:textId="305FCF02" w:rsidR="00962EA6" w:rsidRDefault="000C3F44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 medializací projektu.</w:t>
      </w:r>
    </w:p>
    <w:p w14:paraId="66953E11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E" w14:textId="1FB5FFF5" w:rsidR="00596D1E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zpracováním osobních údajů dle zákona 101/2000 Sb., o ochraně osobních úda</w:t>
      </w:r>
      <w:r w:rsidR="005570CD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jů pouze pro potřeby Open Call.</w:t>
      </w:r>
    </w:p>
    <w:p w14:paraId="506AD316" w14:textId="77777777" w:rsidR="00962EA6" w:rsidRPr="00962EA6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BD2616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85C6ED" w14:textId="77777777" w:rsidR="00962EA6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391DF8A2" w14:textId="490A4940" w:rsidR="00962EA6" w:rsidRPr="007B19BE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….dne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…………..                                                       Podpis……………………………….</w:t>
      </w:r>
    </w:p>
    <w:sectPr w:rsidR="00962EA6" w:rsidRPr="007B19BE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1009" w14:textId="77777777" w:rsidR="00CA5B41" w:rsidRDefault="00CA5B41">
      <w:pPr>
        <w:spacing w:after="0" w:line="240" w:lineRule="auto"/>
      </w:pPr>
      <w:r>
        <w:separator/>
      </w:r>
    </w:p>
  </w:endnote>
  <w:endnote w:type="continuationSeparator" w:id="0">
    <w:p w14:paraId="76D6F79C" w14:textId="77777777" w:rsidR="00CA5B41" w:rsidRDefault="00CA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793C4" w14:textId="77777777" w:rsidR="00CA5B41" w:rsidRDefault="00CA5B41">
      <w:pPr>
        <w:spacing w:after="0" w:line="240" w:lineRule="auto"/>
      </w:pPr>
      <w:r>
        <w:separator/>
      </w:r>
    </w:p>
  </w:footnote>
  <w:footnote w:type="continuationSeparator" w:id="0">
    <w:p w14:paraId="64DB4183" w14:textId="77777777" w:rsidR="00CA5B41" w:rsidRDefault="00CA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36303"/>
    <w:rsid w:val="000C3F44"/>
    <w:rsid w:val="001259EF"/>
    <w:rsid w:val="003B21F6"/>
    <w:rsid w:val="00463AFE"/>
    <w:rsid w:val="004B6067"/>
    <w:rsid w:val="005570CD"/>
    <w:rsid w:val="00563B38"/>
    <w:rsid w:val="00596D1E"/>
    <w:rsid w:val="005D792D"/>
    <w:rsid w:val="006239AC"/>
    <w:rsid w:val="007B19BE"/>
    <w:rsid w:val="00814A49"/>
    <w:rsid w:val="00962EA6"/>
    <w:rsid w:val="009A0387"/>
    <w:rsid w:val="00AB60A4"/>
    <w:rsid w:val="00B76DBE"/>
    <w:rsid w:val="00B81A6B"/>
    <w:rsid w:val="00BA28C7"/>
    <w:rsid w:val="00CA5B41"/>
    <w:rsid w:val="00F24832"/>
    <w:rsid w:val="00F62BA9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Treska</dc:creator>
  <cp:lastModifiedBy>Gümplová Anna (MHMP)</cp:lastModifiedBy>
  <cp:revision>2</cp:revision>
  <cp:lastPrinted>2020-06-01T13:25:00Z</cp:lastPrinted>
  <dcterms:created xsi:type="dcterms:W3CDTF">2021-09-06T07:57:00Z</dcterms:created>
  <dcterms:modified xsi:type="dcterms:W3CDTF">2021-09-06T07:57:00Z</dcterms:modified>
</cp:coreProperties>
</file>