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7E69540" w:rsidR="00596D1E" w:rsidRPr="00B81A6B" w:rsidRDefault="003B21F6" w:rsidP="003B21F6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sz w:val="32"/>
          <w:szCs w:val="32"/>
        </w:rPr>
      </w:pPr>
      <w:r w:rsidRPr="00B81A6B">
        <w:rPr>
          <w:rFonts w:ascii="Arial" w:hAnsi="Arial" w:cs="Arial"/>
          <w:b/>
          <w:sz w:val="32"/>
          <w:szCs w:val="32"/>
        </w:rPr>
        <w:t>Formulář OPEN CALL CirculUM2020</w:t>
      </w:r>
    </w:p>
    <w:p w14:paraId="00000002" w14:textId="23F89995" w:rsidR="00596D1E" w:rsidRPr="00B81A6B" w:rsidRDefault="00463AFE" w:rsidP="00563B38">
      <w:pPr>
        <w:spacing w:before="120" w:after="12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B81A6B">
        <w:rPr>
          <w:rFonts w:ascii="Arial" w:hAnsi="Arial" w:cs="Arial"/>
          <w:bCs/>
          <w:sz w:val="24"/>
          <w:szCs w:val="24"/>
        </w:rPr>
        <w:t>pro umělce a architekty ze dne 1. 6. 2020</w:t>
      </w:r>
    </w:p>
    <w:p w14:paraId="702A3909" w14:textId="77777777" w:rsidR="00B81A6B" w:rsidRPr="003B21F6" w:rsidRDefault="00B81A6B" w:rsidP="003B21F6">
      <w:pPr>
        <w:spacing w:before="30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5024"/>
      </w:tblGrid>
      <w:tr w:rsidR="003B21F6" w:rsidRPr="003B21F6" w14:paraId="17E0B501" w14:textId="77777777" w:rsidTr="00B81A6B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EE4A" w14:textId="738F36B4" w:rsidR="003B21F6" w:rsidRPr="003B21F6" w:rsidRDefault="00B81A6B" w:rsidP="00B81A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1A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Občanské jméno a příjm</w:t>
            </w:r>
            <w:r w:rsidR="00E361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ení žadatele / zástupce skupiny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7B8D" w14:textId="77777777" w:rsidR="003B21F6" w:rsidRPr="003B21F6" w:rsidRDefault="003B21F6" w:rsidP="003B2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B21F6" w:rsidRPr="003B21F6" w14:paraId="1F22CB85" w14:textId="77777777" w:rsidTr="00B81A6B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A69B" w14:textId="5BB3DED0" w:rsidR="003B21F6" w:rsidRPr="003B21F6" w:rsidRDefault="00B81A6B" w:rsidP="00B81A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28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Případný u</w:t>
            </w:r>
            <w:r w:rsidR="00E361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mělecký pseudonym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0477A" w14:textId="77777777" w:rsidR="003B21F6" w:rsidRPr="003B21F6" w:rsidRDefault="003B21F6" w:rsidP="003B2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81A6B" w:rsidRPr="003B21F6" w14:paraId="57163A5C" w14:textId="77777777" w:rsidTr="00B81A6B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69A3" w14:textId="724BD177" w:rsidR="00B81A6B" w:rsidRPr="003B21F6" w:rsidRDefault="00B81A6B" w:rsidP="00B81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Mailová adresa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4E28" w14:textId="77777777" w:rsidR="00B81A6B" w:rsidRPr="003B21F6" w:rsidRDefault="00B81A6B" w:rsidP="00B81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81A6B" w:rsidRPr="003B21F6" w14:paraId="19D57BE7" w14:textId="77777777" w:rsidTr="00B81A6B">
        <w:trPr>
          <w:trHeight w:val="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AF7F" w14:textId="2D477F25" w:rsidR="00B81A6B" w:rsidRPr="003B21F6" w:rsidRDefault="00B81A6B" w:rsidP="00B81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E46F7" w14:textId="77777777" w:rsidR="00B81A6B" w:rsidRPr="003B21F6" w:rsidRDefault="00B81A6B" w:rsidP="00B81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81A6B" w:rsidRPr="003B21F6" w14:paraId="6AFDD83C" w14:textId="77777777" w:rsidTr="00B81A6B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EFE4C" w14:textId="3EECCEE5" w:rsidR="00B81A6B" w:rsidRPr="003B21F6" w:rsidRDefault="00B81A6B" w:rsidP="00B81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E77FC" w14:textId="77777777" w:rsidR="00B81A6B" w:rsidRPr="003B21F6" w:rsidRDefault="00B81A6B" w:rsidP="00B81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81A6B" w:rsidRPr="00BA28C7" w14:paraId="0C4B0A61" w14:textId="77777777" w:rsidTr="00B81A6B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FD23" w14:textId="30CAE75C" w:rsidR="00B81A6B" w:rsidRPr="00BA28C7" w:rsidRDefault="00B81A6B" w:rsidP="00E36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2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Název projektu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E35C" w14:textId="77777777" w:rsidR="00B81A6B" w:rsidRPr="00BA28C7" w:rsidRDefault="00B81A6B" w:rsidP="00B81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1A6B" w:rsidRPr="003B21F6" w14:paraId="35302D21" w14:textId="77777777" w:rsidTr="00B81A6B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5FE6" w14:textId="77777777" w:rsidR="00B81A6B" w:rsidRPr="003B21F6" w:rsidRDefault="00B81A6B" w:rsidP="00B81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Zvolená lokalita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2B698" w14:textId="6ACA8EF1" w:rsidR="00B81A6B" w:rsidRPr="00BA28C7" w:rsidRDefault="00B81A6B" w:rsidP="00B81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2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Dolní Počernice </w:t>
            </w:r>
          </w:p>
          <w:p w14:paraId="26068396" w14:textId="1F1AEF3B" w:rsidR="00B81A6B" w:rsidRPr="00BA28C7" w:rsidRDefault="00B81A6B" w:rsidP="00B81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2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Suchdol </w:t>
            </w:r>
          </w:p>
          <w:p w14:paraId="18D9B47B" w14:textId="67586819" w:rsidR="00B81A6B" w:rsidRPr="00BA28C7" w:rsidRDefault="00B81A6B" w:rsidP="00B81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2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Trojmezí  </w:t>
            </w:r>
          </w:p>
          <w:p w14:paraId="4434B5D3" w14:textId="043A067A" w:rsidR="00B81A6B" w:rsidRPr="003B21F6" w:rsidRDefault="00B81A6B" w:rsidP="00E361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E361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atalice</w:t>
            </w:r>
          </w:p>
        </w:tc>
      </w:tr>
      <w:tr w:rsidR="00B81A6B" w:rsidRPr="003B21F6" w14:paraId="37B3199B" w14:textId="77777777" w:rsidTr="00B81A6B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01DC9" w14:textId="77777777" w:rsidR="00B81A6B" w:rsidRPr="003B21F6" w:rsidRDefault="00B81A6B" w:rsidP="00B81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Vystavující umělec/umělci/skupina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376D7" w14:textId="77777777" w:rsidR="00B81A6B" w:rsidRPr="003B21F6" w:rsidRDefault="00B81A6B" w:rsidP="00B81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6CEA20C1" w14:textId="77777777" w:rsidR="003B21F6" w:rsidRPr="003B21F6" w:rsidRDefault="003B21F6" w:rsidP="003B2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21F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CF776F5" w14:textId="77777777" w:rsidR="003B21F6" w:rsidRPr="003B21F6" w:rsidRDefault="003B21F6" w:rsidP="003B2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26D2D6" w14:textId="583288C2" w:rsidR="00B81A6B" w:rsidRPr="00B81A6B" w:rsidRDefault="00B81A6B" w:rsidP="00B81A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1A6B">
        <w:rPr>
          <w:rFonts w:ascii="Arial" w:eastAsia="Times New Roman" w:hAnsi="Arial" w:cs="Arial"/>
          <w:color w:val="000000"/>
          <w:sz w:val="24"/>
          <w:szCs w:val="24"/>
        </w:rPr>
        <w:t>🔀 Souhlas s anonymním zpracováním dat z přihlášky pro vědecko-výzkumné výstupy (metodiku) vzniklé z projektu CirculUM</w:t>
      </w:r>
      <w:r w:rsidR="00E3617B">
        <w:rPr>
          <w:rFonts w:ascii="Arial" w:eastAsia="Times New Roman" w:hAnsi="Arial" w:cs="Arial"/>
          <w:color w:val="000000"/>
          <w:sz w:val="24"/>
          <w:szCs w:val="24"/>
        </w:rPr>
        <w:t xml:space="preserve"> 2020</w:t>
      </w:r>
      <w:bookmarkStart w:id="0" w:name="_GoBack"/>
      <w:bookmarkEnd w:id="0"/>
      <w:r w:rsidRPr="00B81A6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B73180F" w14:textId="77777777" w:rsidR="00B81A6B" w:rsidRPr="00B81A6B" w:rsidRDefault="00B81A6B" w:rsidP="00B81A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1A6B">
        <w:rPr>
          <w:rFonts w:ascii="Arial" w:eastAsia="Times New Roman" w:hAnsi="Arial" w:cs="Arial"/>
          <w:color w:val="000000"/>
          <w:sz w:val="24"/>
          <w:szCs w:val="24"/>
        </w:rPr>
        <w:t>🔀 Souhlas s osobní účastí na třech celodenních pracovních setkáních s odborníky (před, v průběhu a po skončení realizace) a aktivní účastí na doprovodném programu UMbus (autobusová linka pro veřejnost s výkladem lektorů, kurátorů apod.).</w:t>
      </w:r>
    </w:p>
    <w:p w14:paraId="496ED9C1" w14:textId="07F50F30" w:rsidR="00B81A6B" w:rsidRPr="00BA28C7" w:rsidRDefault="00B81A6B" w:rsidP="00B81A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1A6B">
        <w:rPr>
          <w:rFonts w:ascii="Arial" w:eastAsia="Times New Roman" w:hAnsi="Arial" w:cs="Arial"/>
          <w:color w:val="000000"/>
          <w:sz w:val="24"/>
          <w:szCs w:val="24"/>
        </w:rPr>
        <w:t>🔀 Souhlas se zpracováním osobních údajů dle zákona 101/2000 Sb., o ochraně osobních údajů pouze pro potřeby Open Callu.</w:t>
      </w:r>
    </w:p>
    <w:p w14:paraId="5F546938" w14:textId="2C880E9B" w:rsidR="00B81A6B" w:rsidRDefault="00B81A6B" w:rsidP="00B81A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7AA52D11" w14:textId="2DBEE06F" w:rsidR="00BA28C7" w:rsidRDefault="00BA28C7" w:rsidP="00B81A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0EB4D486" w14:textId="77777777" w:rsidR="00BA28C7" w:rsidRPr="00B81A6B" w:rsidRDefault="00BA28C7" w:rsidP="00B81A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0DA83B02" w14:textId="0870E27C" w:rsidR="00BA28C7" w:rsidRPr="00BA28C7" w:rsidRDefault="00BA28C7" w:rsidP="00BA28C7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sz w:val="32"/>
          <w:szCs w:val="32"/>
        </w:rPr>
      </w:pPr>
      <w:r w:rsidRPr="00BA28C7">
        <w:rPr>
          <w:rFonts w:ascii="Arial" w:hAnsi="Arial" w:cs="Arial"/>
          <w:b/>
          <w:sz w:val="32"/>
          <w:szCs w:val="32"/>
        </w:rPr>
        <w:lastRenderedPageBreak/>
        <w:t>DALŠÍ POVINNÉ PŘÍLOHY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81A6B">
        <w:rPr>
          <w:rFonts w:ascii="Arial" w:hAnsi="Arial" w:cs="Arial"/>
          <w:b/>
          <w:sz w:val="32"/>
          <w:szCs w:val="32"/>
        </w:rPr>
        <w:t>CirculUM2020</w:t>
      </w:r>
    </w:p>
    <w:p w14:paraId="4CBB2359" w14:textId="77777777" w:rsidR="00BA28C7" w:rsidRDefault="00BA28C7" w:rsidP="00B81A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600C9EA6" w14:textId="77777777" w:rsidR="00BA28C7" w:rsidRPr="00BA28C7" w:rsidRDefault="00BA28C7" w:rsidP="00BA28C7">
      <w:pPr>
        <w:pStyle w:val="Odstavecseseznamem"/>
        <w:numPr>
          <w:ilvl w:val="0"/>
          <w:numId w:val="3"/>
        </w:num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A28C7">
        <w:rPr>
          <w:rFonts w:ascii="Arial" w:hAnsi="Arial" w:cs="Arial"/>
          <w:bCs/>
          <w:sz w:val="24"/>
          <w:szCs w:val="24"/>
        </w:rPr>
        <w:t>Textová část:  Ideový návrh/vize práce s vymezeným územím (popis přístupu k vybrané lokalitě jako k celku, popis detailů, popřípadě inspirační zdroje, požadavky na další informace o území od zadavatele Open Callu).</w:t>
      </w:r>
    </w:p>
    <w:p w14:paraId="2091A0AD" w14:textId="77777777" w:rsidR="00BA28C7" w:rsidRDefault="00BA28C7" w:rsidP="00BA28C7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</w:p>
    <w:p w14:paraId="5F2F39C5" w14:textId="64AB7418" w:rsidR="00BA28C7" w:rsidRPr="00BA28C7" w:rsidRDefault="00BA28C7" w:rsidP="00BA28C7">
      <w:pPr>
        <w:pStyle w:val="Odstavecseseznamem"/>
        <w:numPr>
          <w:ilvl w:val="0"/>
          <w:numId w:val="2"/>
        </w:num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A28C7">
        <w:rPr>
          <w:rFonts w:ascii="Arial" w:hAnsi="Arial" w:cs="Arial"/>
          <w:bCs/>
          <w:sz w:val="24"/>
          <w:szCs w:val="24"/>
        </w:rPr>
        <w:t>Grafická část: Libovolná obrazová dokumentace (například skica nebo plánek, schéma, počítačová vizualizace) k návrhu práce s územím.</w:t>
      </w:r>
    </w:p>
    <w:p w14:paraId="0A0E60FD" w14:textId="77777777" w:rsidR="00BA28C7" w:rsidRDefault="00BA28C7" w:rsidP="00BA28C7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</w:p>
    <w:p w14:paraId="31C810E3" w14:textId="45312968" w:rsidR="00BA28C7" w:rsidRPr="00BA28C7" w:rsidRDefault="00BA28C7" w:rsidP="00BA28C7">
      <w:pPr>
        <w:pStyle w:val="Odstavecseseznamem"/>
        <w:numPr>
          <w:ilvl w:val="0"/>
          <w:numId w:val="2"/>
        </w:num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A28C7">
        <w:rPr>
          <w:rFonts w:ascii="Arial" w:hAnsi="Arial" w:cs="Arial"/>
          <w:bCs/>
          <w:sz w:val="24"/>
          <w:szCs w:val="24"/>
        </w:rPr>
        <w:t>Předběžný rozpočet realizace (materiálové a provozní náklady).</w:t>
      </w:r>
    </w:p>
    <w:p w14:paraId="41C5328D" w14:textId="77777777" w:rsidR="00BA28C7" w:rsidRDefault="00BA28C7" w:rsidP="00BA28C7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</w:p>
    <w:p w14:paraId="633C9188" w14:textId="7A2A3F24" w:rsidR="00BA28C7" w:rsidRPr="00BA28C7" w:rsidRDefault="00BA28C7" w:rsidP="00BA28C7">
      <w:pPr>
        <w:pStyle w:val="Odstavecseseznamem"/>
        <w:numPr>
          <w:ilvl w:val="0"/>
          <w:numId w:val="2"/>
        </w:num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A28C7">
        <w:rPr>
          <w:rFonts w:ascii="Arial" w:hAnsi="Arial" w:cs="Arial"/>
          <w:bCs/>
          <w:sz w:val="24"/>
          <w:szCs w:val="24"/>
        </w:rPr>
        <w:t>Strukturovaný životopis a portfolio.</w:t>
      </w:r>
    </w:p>
    <w:p w14:paraId="0000003E" w14:textId="17ED30FF" w:rsidR="00596D1E" w:rsidRPr="00B81A6B" w:rsidRDefault="00596D1E" w:rsidP="00B81A6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96D1E" w:rsidRPr="00B81A6B" w:rsidSect="00563B38">
      <w:headerReference w:type="default" r:id="rId8"/>
      <w:pgSz w:w="11906" w:h="16838"/>
      <w:pgMar w:top="1985" w:right="1417" w:bottom="54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056CF" w14:textId="77777777" w:rsidR="0090185E" w:rsidRDefault="0090185E">
      <w:pPr>
        <w:spacing w:after="0" w:line="240" w:lineRule="auto"/>
      </w:pPr>
      <w:r>
        <w:separator/>
      </w:r>
    </w:p>
  </w:endnote>
  <w:endnote w:type="continuationSeparator" w:id="0">
    <w:p w14:paraId="46AAD310" w14:textId="77777777" w:rsidR="0090185E" w:rsidRDefault="0090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C7914" w14:textId="77777777" w:rsidR="0090185E" w:rsidRDefault="0090185E">
      <w:pPr>
        <w:spacing w:after="0" w:line="240" w:lineRule="auto"/>
      </w:pPr>
      <w:r>
        <w:separator/>
      </w:r>
    </w:p>
  </w:footnote>
  <w:footnote w:type="continuationSeparator" w:id="0">
    <w:p w14:paraId="1A5E5E6B" w14:textId="77777777" w:rsidR="0090185E" w:rsidRDefault="0090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DC20D" w14:textId="21A969A9" w:rsidR="00563B38" w:rsidRDefault="00563B38" w:rsidP="00563B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2B1D"/>
    <w:multiLevelType w:val="hybridMultilevel"/>
    <w:tmpl w:val="81C6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B8E"/>
    <w:multiLevelType w:val="hybridMultilevel"/>
    <w:tmpl w:val="07DC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E1780"/>
    <w:multiLevelType w:val="hybridMultilevel"/>
    <w:tmpl w:val="69928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E"/>
    <w:rsid w:val="003B21F6"/>
    <w:rsid w:val="00463AFE"/>
    <w:rsid w:val="00563B38"/>
    <w:rsid w:val="00596D1E"/>
    <w:rsid w:val="005D792D"/>
    <w:rsid w:val="0090185E"/>
    <w:rsid w:val="00A130F4"/>
    <w:rsid w:val="00B81A6B"/>
    <w:rsid w:val="00BA28C7"/>
    <w:rsid w:val="00E3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5856E7"/>
  <w15:docId w15:val="{51DBCC21-39D9-4905-B765-90214C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66B3"/>
    <w:rPr>
      <w:color w:val="0000FF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38"/>
  </w:style>
  <w:style w:type="paragraph" w:styleId="Zpat">
    <w:name w:val="footer"/>
    <w:basedOn w:val="Normln"/>
    <w:link w:val="Zpat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38"/>
  </w:style>
  <w:style w:type="paragraph" w:styleId="Odstavecseseznamem">
    <w:name w:val="List Paragraph"/>
    <w:basedOn w:val="Normln"/>
    <w:uiPriority w:val="34"/>
    <w:qFormat/>
    <w:rsid w:val="0056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7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h9RnyOaT08EYLjsKUxPidd1w==">AMUW2mVPRu0mKBsWqOsfcOFB8c7urW6z/Nw5SvPH/hVs1y8cY6b51Uu0axJhXgYwhYaRc9P34KzTFZ859ZuEJlL8sr+mYamQGibfXWhYQib5K08eiaGD18Y=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1111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Treska</dc:creator>
  <cp:lastModifiedBy>Tereska Nováková</cp:lastModifiedBy>
  <cp:revision>2</cp:revision>
  <cp:lastPrinted>2020-06-01T13:25:00Z</cp:lastPrinted>
  <dcterms:created xsi:type="dcterms:W3CDTF">2020-06-02T16:47:00Z</dcterms:created>
  <dcterms:modified xsi:type="dcterms:W3CDTF">2020-06-02T16:47:00Z</dcterms:modified>
</cp:coreProperties>
</file>